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AF47" w14:textId="30A6C87B" w:rsidR="00A92145" w:rsidRDefault="00A92145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0965DED8" w14:textId="2422B4E0" w:rsidR="00AC3C78" w:rsidRDefault="00AC3C78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7AE9EC1E" w14:textId="77777777" w:rsidR="006468DC" w:rsidRDefault="006468DC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>Summary of Amendments</w:t>
      </w:r>
    </w:p>
    <w:p w14:paraId="535FB86E" w14:textId="77777777" w:rsidR="006468DC" w:rsidRDefault="006468DC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6281B5E3" w14:textId="7B14431D" w:rsidR="00AC3C78" w:rsidRPr="00914205" w:rsidRDefault="00AC3C78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  <w:t xml:space="preserve">Page 1 </w:t>
      </w:r>
    </w:p>
    <w:p w14:paraId="371E722A" w14:textId="260E7732" w:rsidR="00AC3C78" w:rsidRDefault="00AC3C78" w:rsidP="006468DC">
      <w:pPr>
        <w:widowControl w:val="0"/>
        <w:kinsoku w:val="0"/>
        <w:overflowPunct w:val="0"/>
        <w:autoSpaceDE w:val="0"/>
        <w:autoSpaceDN w:val="0"/>
        <w:adjustRightInd w:val="0"/>
        <w:spacing w:before="0" w:line="36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4EBFA67F" w14:textId="4DC505F7" w:rsidR="006468DC" w:rsidRPr="00914205" w:rsidRDefault="006468DC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 xml:space="preserve">Background Building Pictures </w:t>
      </w:r>
    </w:p>
    <w:p w14:paraId="1ADA08C5" w14:textId="77777777" w:rsidR="006468DC" w:rsidRDefault="006468DC" w:rsidP="0091420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6468DC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could we make the buildings fainter so that they don’t complete with the text?</w:t>
      </w:r>
    </w:p>
    <w:p w14:paraId="2050A128" w14:textId="0F932408" w:rsidR="006468DC" w:rsidRPr="006468DC" w:rsidRDefault="006468DC" w:rsidP="00914205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6468DC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More like the other design with buildings on the right side – like how clean that look was.</w:t>
      </w:r>
    </w:p>
    <w:p w14:paraId="55CCFE17" w14:textId="77777777" w:rsidR="006468DC" w:rsidRPr="00914205" w:rsidRDefault="006468DC" w:rsidP="0091420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ind w:left="360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</w:p>
    <w:p w14:paraId="115A2102" w14:textId="77777777" w:rsidR="006468DC" w:rsidRPr="00914205" w:rsidRDefault="00AC3C78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>Bold Line</w:t>
      </w:r>
    </w:p>
    <w:p w14:paraId="36168552" w14:textId="4998DF4C" w:rsidR="006468DC" w:rsidRPr="006468DC" w:rsidRDefault="006468DC" w:rsidP="00914205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Works well on Training Portal and Hello Eight pages but seems too much on the first page. </w:t>
      </w:r>
    </w:p>
    <w:p w14:paraId="13FF8D03" w14:textId="4925564A" w:rsidR="00AC3C78" w:rsidRPr="006468DC" w:rsidRDefault="006468DC" w:rsidP="00914205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Could you try it not as a bold line so it’s not overpowering. </w:t>
      </w:r>
    </w:p>
    <w:p w14:paraId="17CD0B04" w14:textId="77777777" w:rsidR="00AC3C78" w:rsidRDefault="00AC3C78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2312BDE1" w14:textId="77777777" w:rsidR="006468DC" w:rsidRPr="00914205" w:rsidRDefault="00AC3C78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>WELCOME TO MANNA GRATO</w:t>
      </w:r>
    </w:p>
    <w:p w14:paraId="73EA062C" w14:textId="194861F8" w:rsidR="00AC3C78" w:rsidRDefault="00AC3C78" w:rsidP="00914205">
      <w:pPr>
        <w:pStyle w:val="ListParagraph"/>
        <w:widowControl w:val="0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6468DC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increase the font size.</w:t>
      </w:r>
    </w:p>
    <w:p w14:paraId="08E318B3" w14:textId="77777777" w:rsidR="006468DC" w:rsidRPr="006468DC" w:rsidRDefault="006468DC" w:rsidP="0091420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</w:p>
    <w:p w14:paraId="62CFDC3D" w14:textId="77777777" w:rsidR="006468DC" w:rsidRPr="00914205" w:rsidRDefault="00AC3C78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 xml:space="preserve">Specialist MEP Cost Consultants </w:t>
      </w:r>
    </w:p>
    <w:p w14:paraId="72F00EFA" w14:textId="77777777" w:rsidR="006468DC" w:rsidRPr="001F084F" w:rsidRDefault="006468DC" w:rsidP="00914205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1F084F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Could you make this as per text above and not all Capital Letters. </w:t>
      </w:r>
    </w:p>
    <w:p w14:paraId="08C6A2D1" w14:textId="7D445A9D" w:rsidR="00AC3C78" w:rsidRPr="001F084F" w:rsidRDefault="006468DC" w:rsidP="00914205">
      <w:pPr>
        <w:pStyle w:val="ListParagraph"/>
        <w:widowControl w:val="0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1F084F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Also, can you change this to green or </w:t>
      </w:r>
      <w:r w:rsidR="00AC3C78" w:rsidRPr="001F084F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white text.</w:t>
      </w:r>
      <w:r w:rsidRPr="001F084F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 Not sure orange works</w:t>
      </w:r>
    </w:p>
    <w:p w14:paraId="084B77BB" w14:textId="77777777" w:rsidR="00AC3C78" w:rsidRPr="00AC3C78" w:rsidRDefault="00AC3C78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748395A2" w14:textId="77777777" w:rsidR="006468DC" w:rsidRPr="00914205" w:rsidRDefault="00AC3C78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>Redefining Boundaries and Delivering Value</w:t>
      </w:r>
    </w:p>
    <w:p w14:paraId="73FBC18A" w14:textId="67019CCB" w:rsidR="00AC3C78" w:rsidRPr="001F084F" w:rsidRDefault="006468DC" w:rsidP="00914205">
      <w:pPr>
        <w:pStyle w:val="ListParagraph"/>
        <w:widowControl w:val="0"/>
        <w:numPr>
          <w:ilvl w:val="0"/>
          <w:numId w:val="12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1F084F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Text size still seems too big – can you reduce the font size please</w:t>
      </w:r>
      <w:r w:rsidR="00AC3C78" w:rsidRPr="001F084F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. </w:t>
      </w:r>
    </w:p>
    <w:p w14:paraId="5CA19264" w14:textId="77777777" w:rsidR="00AC3C78" w:rsidRPr="00AC3C78" w:rsidRDefault="00AC3C78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605F95EA" w14:textId="77777777" w:rsidR="006468DC" w:rsidRPr="00914205" w:rsidRDefault="00AC3C78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 xml:space="preserve">By Referral Only </w:t>
      </w:r>
    </w:p>
    <w:p w14:paraId="1E400700" w14:textId="5E0B491A" w:rsidR="00AC3C78" w:rsidRPr="001F084F" w:rsidRDefault="00AC3C78" w:rsidP="00914205">
      <w:pPr>
        <w:pStyle w:val="ListParagraph"/>
        <w:widowControl w:val="0"/>
        <w:numPr>
          <w:ilvl w:val="0"/>
          <w:numId w:val="13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1F084F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text to be smaller font size than the text above. </w:t>
      </w:r>
    </w:p>
    <w:p w14:paraId="720064F3" w14:textId="6E9B1E70" w:rsidR="006468DC" w:rsidRDefault="006468DC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77366F1E" w14:textId="39D3E0C6" w:rsidR="006468DC" w:rsidRPr="00914205" w:rsidRDefault="006468DC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>Email/LinkedIn</w:t>
      </w: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 xml:space="preserve"> </w:t>
      </w:r>
    </w:p>
    <w:p w14:paraId="3B2C4BA8" w14:textId="64DBEFDE" w:rsidR="001F084F" w:rsidRPr="00914205" w:rsidRDefault="001F084F" w:rsidP="00914205">
      <w:pPr>
        <w:pStyle w:val="ListParagraph"/>
        <w:widowControl w:val="0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This can be removed since there are links to it elsewhere. </w:t>
      </w:r>
    </w:p>
    <w:p w14:paraId="7E51CAE7" w14:textId="3A4A9638" w:rsidR="006468DC" w:rsidRDefault="006468DC" w:rsidP="00914205">
      <w:pPr>
        <w:pStyle w:val="ListParagraph"/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7C629546" w14:textId="11DFA72E" w:rsidR="001F084F" w:rsidRPr="00914205" w:rsidRDefault="001F084F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>Website</w:t>
      </w: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 xml:space="preserve"> </w:t>
      </w:r>
    </w:p>
    <w:p w14:paraId="4FEB909E" w14:textId="4F95BC34" w:rsidR="006468DC" w:rsidRDefault="001F084F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ind w:firstLine="360"/>
        <w:contextualSpacing/>
        <w:outlineLvl w:val="0"/>
        <w:rPr>
          <w:rFonts w:ascii="Century Gothic" w:hAnsi="Century Gothic"/>
          <w:sz w:val="20"/>
          <w:szCs w:val="20"/>
        </w:rPr>
      </w:pPr>
      <w:r w:rsidRPr="001F084F">
        <w:rPr>
          <w:rFonts w:ascii="Century Gothic" w:hAnsi="Century Gothic"/>
          <w:sz w:val="20"/>
          <w:szCs w:val="20"/>
        </w:rPr>
        <w:t>linkedin.com/company/manna-</w:t>
      </w:r>
      <w:proofErr w:type="spellStart"/>
      <w:r w:rsidRPr="001F084F">
        <w:rPr>
          <w:rFonts w:ascii="Century Gothic" w:hAnsi="Century Gothic"/>
          <w:sz w:val="20"/>
          <w:szCs w:val="20"/>
        </w:rPr>
        <w:t>grato</w:t>
      </w:r>
      <w:proofErr w:type="spellEnd"/>
      <w:r w:rsidRPr="001F084F">
        <w:rPr>
          <w:rFonts w:ascii="Century Gothic" w:hAnsi="Century Gothic"/>
          <w:sz w:val="20"/>
          <w:szCs w:val="20"/>
        </w:rPr>
        <w:t>/</w:t>
      </w:r>
    </w:p>
    <w:p w14:paraId="3E61E797" w14:textId="4CFE5762" w:rsidR="00914205" w:rsidRDefault="00914205" w:rsidP="001F084F">
      <w:pPr>
        <w:widowControl w:val="0"/>
        <w:kinsoku w:val="0"/>
        <w:overflowPunct w:val="0"/>
        <w:autoSpaceDE w:val="0"/>
        <w:autoSpaceDN w:val="0"/>
        <w:adjustRightInd w:val="0"/>
        <w:spacing w:before="0" w:line="360" w:lineRule="auto"/>
        <w:ind w:firstLine="360"/>
        <w:outlineLvl w:val="0"/>
        <w:rPr>
          <w:rFonts w:ascii="Century Gothic" w:hAnsi="Century Gothic"/>
          <w:sz w:val="20"/>
          <w:szCs w:val="20"/>
        </w:rPr>
      </w:pPr>
    </w:p>
    <w:p w14:paraId="546B2809" w14:textId="799BBF5D" w:rsidR="00914205" w:rsidRDefault="00914205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  <w:t xml:space="preserve">Page 2 </w:t>
      </w:r>
    </w:p>
    <w:p w14:paraId="3CFAB5FF" w14:textId="77777777" w:rsidR="00914205" w:rsidRDefault="00914205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36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</w:pPr>
    </w:p>
    <w:p w14:paraId="4BE38EAC" w14:textId="5A388BD2" w:rsidR="00914205" w:rsidRDefault="00914205" w:rsidP="00914205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 xml:space="preserve">Contractual Advice </w:t>
      </w:r>
      <w:proofErr w:type="gramStart"/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>( JCT</w:t>
      </w:r>
      <w:proofErr w:type="gramEnd"/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 xml:space="preserve"> | FIDIC | NEC3 | NEC4 )</w:t>
      </w:r>
    </w:p>
    <w:p w14:paraId="656319DD" w14:textId="3920A601" w:rsidR="00914205" w:rsidRPr="00914205" w:rsidRDefault="00914205" w:rsidP="00914205">
      <w:pPr>
        <w:pStyle w:val="ListParagraph"/>
        <w:numPr>
          <w:ilvl w:val="0"/>
          <w:numId w:val="16"/>
        </w:numP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Please remove the brackets and just start spacer after Advice. </w:t>
      </w:r>
      <w:r w:rsidRPr="00914205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 </w:t>
      </w:r>
    </w:p>
    <w:p w14:paraId="4658CE6F" w14:textId="402FA84A" w:rsidR="00914205" w:rsidRDefault="00914205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ind w:left="360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</w:p>
    <w:p w14:paraId="7F57FFE9" w14:textId="095A4526" w:rsidR="00914205" w:rsidRDefault="00914205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ind w:left="360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  <w:t>Residential Hotels</w:t>
      </w:r>
    </w:p>
    <w:p w14:paraId="63431CC8" w14:textId="77777777" w:rsidR="00914205" w:rsidRDefault="00914205" w:rsidP="00914205">
      <w:pPr>
        <w:pStyle w:val="ListParagraph"/>
        <w:numPr>
          <w:ilvl w:val="0"/>
          <w:numId w:val="17"/>
        </w:numP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 w:rsidRPr="00914205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Please </w:t>
      </w:r>
      <w: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separate Residential and Hotels </w:t>
      </w:r>
    </w:p>
    <w:p w14:paraId="30DF8F82" w14:textId="77777777" w:rsidR="00914205" w:rsidRDefault="00914205" w:rsidP="00914205">
      <w:pPr>
        <w:pStyle w:val="ListParagraph"/>
        <w:numPr>
          <w:ilvl w:val="0"/>
          <w:numId w:val="17"/>
        </w:numP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Also amend Hotels to Hotel and Leisure</w:t>
      </w:r>
    </w:p>
    <w:p w14:paraId="15BBF10E" w14:textId="77777777" w:rsidR="00914205" w:rsidRDefault="00914205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</w:pPr>
    </w:p>
    <w:p w14:paraId="68422DBF" w14:textId="2B69D277" w:rsidR="00914205" w:rsidRPr="00914205" w:rsidRDefault="00914205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</w:pPr>
      <w:r w:rsidRPr="00914205">
        <w:rPr>
          <w:rFonts w:ascii="Century Gothic" w:eastAsia="Times New Roman" w:hAnsi="Century Gothic" w:cs="Verdana"/>
          <w:b/>
          <w:bCs/>
          <w:color w:val="auto"/>
          <w:sz w:val="21"/>
          <w:szCs w:val="21"/>
          <w:u w:val="single"/>
          <w:lang w:val="en-GB"/>
        </w:rPr>
        <w:t>Training and Hello Eight Pages</w:t>
      </w:r>
    </w:p>
    <w:p w14:paraId="2A365B31" w14:textId="1606DFEA" w:rsidR="00914205" w:rsidRPr="00914205" w:rsidRDefault="00914205" w:rsidP="00914205">
      <w:pP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</w:pPr>
      <w: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Could you amend the lost your password to Forgotten your password?</w:t>
      </w:r>
      <w:r w:rsidRPr="00914205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  </w:t>
      </w:r>
    </w:p>
    <w:p w14:paraId="671B706F" w14:textId="77777777" w:rsidR="00914205" w:rsidRPr="00914205" w:rsidRDefault="00914205" w:rsidP="0091420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ind w:left="360"/>
        <w:outlineLvl w:val="0"/>
        <w:rPr>
          <w:rFonts w:ascii="Century Gothic" w:eastAsia="Times New Roman" w:hAnsi="Century Gothic" w:cs="Verdana"/>
          <w:color w:val="auto"/>
          <w:sz w:val="21"/>
          <w:szCs w:val="21"/>
          <w:u w:val="single"/>
          <w:lang w:val="en-GB"/>
        </w:rPr>
      </w:pPr>
    </w:p>
    <w:sectPr w:rsidR="00914205" w:rsidRPr="00914205" w:rsidSect="006468D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20" w:right="758" w:bottom="720" w:left="144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3586F" w14:textId="77777777" w:rsidR="005D0267" w:rsidRDefault="005D0267">
      <w:pPr>
        <w:spacing w:before="0" w:line="240" w:lineRule="auto"/>
      </w:pPr>
      <w:r>
        <w:separator/>
      </w:r>
    </w:p>
  </w:endnote>
  <w:endnote w:type="continuationSeparator" w:id="0">
    <w:p w14:paraId="391C9707" w14:textId="77777777" w:rsidR="005D0267" w:rsidRDefault="005D02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roxima Nova">
    <w:altName w:val="Tahom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20"/>
        <w:szCs w:val="20"/>
      </w:rPr>
      <w:id w:val="487137577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C36E503" w14:textId="196C730F" w:rsidR="00F760CA" w:rsidRPr="00F760CA" w:rsidRDefault="00F760CA">
            <w:pPr>
              <w:pStyle w:val="Footer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760CA">
              <w:rPr>
                <w:rFonts w:ascii="Century Gothic" w:hAnsi="Century Gothic"/>
                <w:sz w:val="20"/>
                <w:szCs w:val="20"/>
              </w:rPr>
              <w:t xml:space="preserve">Page 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instrText xml:space="preserve"> PAGE </w:instrTex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F760CA">
              <w:rPr>
                <w:rFonts w:ascii="Century Gothic" w:hAnsi="Century Gothic"/>
                <w:b/>
                <w:bCs/>
                <w:noProof/>
                <w:sz w:val="20"/>
                <w:szCs w:val="20"/>
              </w:rPr>
              <w:t>2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  <w:r w:rsidRPr="00F760CA">
              <w:rPr>
                <w:rFonts w:ascii="Century Gothic" w:hAnsi="Century Gothic"/>
                <w:sz w:val="20"/>
                <w:szCs w:val="20"/>
              </w:rPr>
              <w:t xml:space="preserve"> of 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instrText xml:space="preserve"> NUMPAGES  </w:instrTex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F760CA">
              <w:rPr>
                <w:rFonts w:ascii="Century Gothic" w:hAnsi="Century Gothic"/>
                <w:b/>
                <w:bCs/>
                <w:noProof/>
                <w:sz w:val="20"/>
                <w:szCs w:val="20"/>
              </w:rPr>
              <w:t>2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E0B970" w14:textId="77777777" w:rsidR="00F760CA" w:rsidRDefault="00F76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3B142" w14:textId="4615B453" w:rsidR="00352E37" w:rsidRDefault="00352E37">
    <w:pPr>
      <w:pBdr>
        <w:top w:val="nil"/>
        <w:left w:val="nil"/>
        <w:bottom w:val="nil"/>
        <w:right w:val="nil"/>
        <w:between w:val="nil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EB4F4" w14:textId="77777777" w:rsidR="005D0267" w:rsidRDefault="005D0267">
      <w:pPr>
        <w:spacing w:before="0" w:line="240" w:lineRule="auto"/>
      </w:pPr>
      <w:r>
        <w:separator/>
      </w:r>
    </w:p>
  </w:footnote>
  <w:footnote w:type="continuationSeparator" w:id="0">
    <w:p w14:paraId="71DE2D5B" w14:textId="77777777" w:rsidR="005D0267" w:rsidRDefault="005D026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B42E6" w14:textId="19B34B84" w:rsidR="00352E37" w:rsidRDefault="00352E37">
    <w:pPr>
      <w:pBdr>
        <w:top w:val="nil"/>
        <w:left w:val="nil"/>
        <w:bottom w:val="nil"/>
        <w:right w:val="nil"/>
        <w:between w:val="nil"/>
      </w:pBdr>
      <w:spacing w:before="400"/>
    </w:pPr>
  </w:p>
  <w:p w14:paraId="02C253B7" w14:textId="58F3C10E" w:rsidR="00352E37" w:rsidRDefault="00B839C6" w:rsidP="00B839C6">
    <w:pPr>
      <w:pBdr>
        <w:top w:val="nil"/>
        <w:left w:val="nil"/>
        <w:bottom w:val="nil"/>
        <w:right w:val="nil"/>
        <w:between w:val="nil"/>
      </w:pBdr>
      <w:spacing w:before="80"/>
      <w:jc w:val="right"/>
    </w:pPr>
    <w:r>
      <w:rPr>
        <w:rFonts w:ascii="Raleway" w:eastAsia="Raleway" w:hAnsi="Raleway" w:cs="Raleway"/>
        <w:noProof/>
        <w:color w:val="4BB3BD"/>
        <w:sz w:val="72"/>
        <w:szCs w:val="72"/>
      </w:rPr>
      <w:drawing>
        <wp:inline distT="114300" distB="114300" distL="114300" distR="114300" wp14:anchorId="61D933B3" wp14:editId="64A14925">
          <wp:extent cx="2731650" cy="569912"/>
          <wp:effectExtent l="0" t="0" r="0" b="0"/>
          <wp:docPr id="9" name="image1.png" descr="A picture containing text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1.png" descr="A picture containing text, clipar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1650" cy="5699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1A422CDA" wp14:editId="6CAA53C5">
          <wp:extent cx="6106795" cy="40202"/>
          <wp:effectExtent l="0" t="0" r="0" b="0"/>
          <wp:docPr id="10" name="image2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orizontal lin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 flipV="1">
                    <a:off x="0" y="0"/>
                    <a:ext cx="6106795" cy="402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E3A0A" w14:textId="150D209F" w:rsidR="00352E37" w:rsidRDefault="00352E37">
    <w:pPr>
      <w:spacing w:before="0" w:line="276" w:lineRule="auto"/>
      <w:ind w:right="-1800"/>
      <w:jc w:val="right"/>
      <w:rPr>
        <w:b/>
      </w:rPr>
    </w:pPr>
  </w:p>
  <w:p w14:paraId="39A08E78" w14:textId="72540B9B" w:rsidR="00352E37" w:rsidRDefault="00874E9E" w:rsidP="00874E9E">
    <w:pPr>
      <w:pBdr>
        <w:top w:val="nil"/>
        <w:left w:val="nil"/>
        <w:bottom w:val="nil"/>
        <w:right w:val="nil"/>
        <w:between w:val="nil"/>
      </w:pBdr>
      <w:spacing w:before="80"/>
      <w:ind w:left="-142"/>
      <w:jc w:val="right"/>
    </w:pPr>
    <w:r>
      <w:rPr>
        <w:rFonts w:ascii="Raleway" w:eastAsia="Raleway" w:hAnsi="Raleway" w:cs="Raleway"/>
        <w:noProof/>
        <w:color w:val="4BB3BD"/>
        <w:sz w:val="72"/>
        <w:szCs w:val="72"/>
      </w:rPr>
      <w:drawing>
        <wp:inline distT="114300" distB="114300" distL="114300" distR="114300" wp14:anchorId="1D4E3D09" wp14:editId="082B4079">
          <wp:extent cx="2731650" cy="569912"/>
          <wp:effectExtent l="0" t="0" r="0" b="0"/>
          <wp:docPr id="11" name="image1.png" descr="A picture containing text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1.png" descr="A picture containing text, clipar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1650" cy="5699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7AF3F1CF" wp14:editId="6FDD32AC">
          <wp:extent cx="6848475" cy="45719"/>
          <wp:effectExtent l="0" t="0" r="0" b="0"/>
          <wp:docPr id="12" name="image2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orizontal lin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 flipV="1">
                    <a:off x="0" y="0"/>
                    <a:ext cx="11973173" cy="79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1264" w:hanging="456"/>
      </w:pPr>
      <w:rPr>
        <w:rFonts w:ascii="Verdana" w:hAnsi="Verdana" w:cs="Verdana"/>
        <w:b/>
        <w:bCs/>
        <w:i w:val="0"/>
        <w:i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2058" w:hanging="456"/>
      </w:pPr>
    </w:lvl>
    <w:lvl w:ilvl="2">
      <w:numFmt w:val="bullet"/>
      <w:lvlText w:val="•"/>
      <w:lvlJc w:val="left"/>
      <w:pPr>
        <w:ind w:left="2856" w:hanging="456"/>
      </w:pPr>
    </w:lvl>
    <w:lvl w:ilvl="3">
      <w:numFmt w:val="bullet"/>
      <w:lvlText w:val="•"/>
      <w:lvlJc w:val="left"/>
      <w:pPr>
        <w:ind w:left="3654" w:hanging="456"/>
      </w:pPr>
    </w:lvl>
    <w:lvl w:ilvl="4">
      <w:numFmt w:val="bullet"/>
      <w:lvlText w:val="•"/>
      <w:lvlJc w:val="left"/>
      <w:pPr>
        <w:ind w:left="4452" w:hanging="456"/>
      </w:pPr>
    </w:lvl>
    <w:lvl w:ilvl="5">
      <w:numFmt w:val="bullet"/>
      <w:lvlText w:val="•"/>
      <w:lvlJc w:val="left"/>
      <w:pPr>
        <w:ind w:left="5250" w:hanging="456"/>
      </w:pPr>
    </w:lvl>
    <w:lvl w:ilvl="6">
      <w:numFmt w:val="bullet"/>
      <w:lvlText w:val="•"/>
      <w:lvlJc w:val="left"/>
      <w:pPr>
        <w:ind w:left="6048" w:hanging="456"/>
      </w:pPr>
    </w:lvl>
    <w:lvl w:ilvl="7">
      <w:numFmt w:val="bullet"/>
      <w:lvlText w:val="•"/>
      <w:lvlJc w:val="left"/>
      <w:pPr>
        <w:ind w:left="6847" w:hanging="456"/>
      </w:pPr>
    </w:lvl>
    <w:lvl w:ilvl="8">
      <w:numFmt w:val="bullet"/>
      <w:lvlText w:val="•"/>
      <w:lvlJc w:val="left"/>
      <w:pPr>
        <w:ind w:left="7645" w:hanging="456"/>
      </w:pPr>
    </w:lvl>
  </w:abstractNum>
  <w:abstractNum w:abstractNumId="1" w15:restartNumberingAfterBreak="0">
    <w:nsid w:val="04491709"/>
    <w:multiLevelType w:val="hybridMultilevel"/>
    <w:tmpl w:val="20FCDB04"/>
    <w:lvl w:ilvl="0" w:tplc="08090019">
      <w:start w:val="1"/>
      <w:numFmt w:val="lowerLetter"/>
      <w:lvlText w:val="%1."/>
      <w:lvlJc w:val="left"/>
      <w:pPr>
        <w:ind w:left="8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2" w15:restartNumberingAfterBreak="0">
    <w:nsid w:val="0C137994"/>
    <w:multiLevelType w:val="hybridMultilevel"/>
    <w:tmpl w:val="DCD0D9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97D10"/>
    <w:multiLevelType w:val="hybridMultilevel"/>
    <w:tmpl w:val="A140A6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55C3B"/>
    <w:multiLevelType w:val="hybridMultilevel"/>
    <w:tmpl w:val="153ACB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23DB"/>
    <w:multiLevelType w:val="hybridMultilevel"/>
    <w:tmpl w:val="682E29BE"/>
    <w:lvl w:ilvl="0" w:tplc="0809001B">
      <w:start w:val="1"/>
      <w:numFmt w:val="lowerRoman"/>
      <w:lvlText w:val="%1."/>
      <w:lvlJc w:val="right"/>
      <w:pPr>
        <w:ind w:left="817" w:hanging="360"/>
      </w:pPr>
    </w:lvl>
    <w:lvl w:ilvl="1" w:tplc="08090019" w:tentative="1">
      <w:start w:val="1"/>
      <w:numFmt w:val="lowerLetter"/>
      <w:lvlText w:val="%2."/>
      <w:lvlJc w:val="left"/>
      <w:pPr>
        <w:ind w:left="1537" w:hanging="360"/>
      </w:pPr>
    </w:lvl>
    <w:lvl w:ilvl="2" w:tplc="0809001B" w:tentative="1">
      <w:start w:val="1"/>
      <w:numFmt w:val="lowerRoman"/>
      <w:lvlText w:val="%3."/>
      <w:lvlJc w:val="right"/>
      <w:pPr>
        <w:ind w:left="2257" w:hanging="180"/>
      </w:pPr>
    </w:lvl>
    <w:lvl w:ilvl="3" w:tplc="0809000F" w:tentative="1">
      <w:start w:val="1"/>
      <w:numFmt w:val="decimal"/>
      <w:lvlText w:val="%4."/>
      <w:lvlJc w:val="left"/>
      <w:pPr>
        <w:ind w:left="2977" w:hanging="360"/>
      </w:pPr>
    </w:lvl>
    <w:lvl w:ilvl="4" w:tplc="08090019" w:tentative="1">
      <w:start w:val="1"/>
      <w:numFmt w:val="lowerLetter"/>
      <w:lvlText w:val="%5."/>
      <w:lvlJc w:val="left"/>
      <w:pPr>
        <w:ind w:left="3697" w:hanging="360"/>
      </w:pPr>
    </w:lvl>
    <w:lvl w:ilvl="5" w:tplc="0809001B" w:tentative="1">
      <w:start w:val="1"/>
      <w:numFmt w:val="lowerRoman"/>
      <w:lvlText w:val="%6."/>
      <w:lvlJc w:val="right"/>
      <w:pPr>
        <w:ind w:left="4417" w:hanging="180"/>
      </w:pPr>
    </w:lvl>
    <w:lvl w:ilvl="6" w:tplc="0809000F" w:tentative="1">
      <w:start w:val="1"/>
      <w:numFmt w:val="decimal"/>
      <w:lvlText w:val="%7."/>
      <w:lvlJc w:val="left"/>
      <w:pPr>
        <w:ind w:left="5137" w:hanging="360"/>
      </w:pPr>
    </w:lvl>
    <w:lvl w:ilvl="7" w:tplc="08090019" w:tentative="1">
      <w:start w:val="1"/>
      <w:numFmt w:val="lowerLetter"/>
      <w:lvlText w:val="%8."/>
      <w:lvlJc w:val="left"/>
      <w:pPr>
        <w:ind w:left="5857" w:hanging="360"/>
      </w:pPr>
    </w:lvl>
    <w:lvl w:ilvl="8" w:tplc="080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6" w15:restartNumberingAfterBreak="0">
    <w:nsid w:val="252A7C6F"/>
    <w:multiLevelType w:val="hybridMultilevel"/>
    <w:tmpl w:val="FAAC54DA"/>
    <w:lvl w:ilvl="0" w:tplc="2A381480">
      <w:numFmt w:val="bullet"/>
      <w:lvlText w:val="–"/>
      <w:lvlJc w:val="left"/>
      <w:pPr>
        <w:ind w:left="720" w:hanging="360"/>
      </w:pPr>
      <w:rPr>
        <w:rFonts w:ascii="Century Gothic" w:eastAsia="Times New Roman" w:hAnsi="Century Gothic" w:cs="Verdana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F2044"/>
    <w:multiLevelType w:val="hybridMultilevel"/>
    <w:tmpl w:val="153ACB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6502C"/>
    <w:multiLevelType w:val="hybridMultilevel"/>
    <w:tmpl w:val="AF468F58"/>
    <w:lvl w:ilvl="0" w:tplc="08090019">
      <w:start w:val="1"/>
      <w:numFmt w:val="lowerLetter"/>
      <w:lvlText w:val="%1."/>
      <w:lvlJc w:val="left"/>
      <w:pPr>
        <w:ind w:left="817" w:hanging="360"/>
      </w:pPr>
    </w:lvl>
    <w:lvl w:ilvl="1" w:tplc="FFFFFFFF" w:tentative="1">
      <w:start w:val="1"/>
      <w:numFmt w:val="lowerLetter"/>
      <w:lvlText w:val="%2."/>
      <w:lvlJc w:val="left"/>
      <w:pPr>
        <w:ind w:left="1537" w:hanging="360"/>
      </w:pPr>
    </w:lvl>
    <w:lvl w:ilvl="2" w:tplc="FFFFFFFF" w:tentative="1">
      <w:start w:val="1"/>
      <w:numFmt w:val="lowerRoman"/>
      <w:lvlText w:val="%3."/>
      <w:lvlJc w:val="right"/>
      <w:pPr>
        <w:ind w:left="2257" w:hanging="180"/>
      </w:pPr>
    </w:lvl>
    <w:lvl w:ilvl="3" w:tplc="FFFFFFFF" w:tentative="1">
      <w:start w:val="1"/>
      <w:numFmt w:val="decimal"/>
      <w:lvlText w:val="%4."/>
      <w:lvlJc w:val="left"/>
      <w:pPr>
        <w:ind w:left="2977" w:hanging="360"/>
      </w:pPr>
    </w:lvl>
    <w:lvl w:ilvl="4" w:tplc="FFFFFFFF" w:tentative="1">
      <w:start w:val="1"/>
      <w:numFmt w:val="lowerLetter"/>
      <w:lvlText w:val="%5."/>
      <w:lvlJc w:val="left"/>
      <w:pPr>
        <w:ind w:left="3697" w:hanging="360"/>
      </w:pPr>
    </w:lvl>
    <w:lvl w:ilvl="5" w:tplc="FFFFFFFF" w:tentative="1">
      <w:start w:val="1"/>
      <w:numFmt w:val="lowerRoman"/>
      <w:lvlText w:val="%6."/>
      <w:lvlJc w:val="right"/>
      <w:pPr>
        <w:ind w:left="4417" w:hanging="180"/>
      </w:pPr>
    </w:lvl>
    <w:lvl w:ilvl="6" w:tplc="FFFFFFFF" w:tentative="1">
      <w:start w:val="1"/>
      <w:numFmt w:val="decimal"/>
      <w:lvlText w:val="%7."/>
      <w:lvlJc w:val="left"/>
      <w:pPr>
        <w:ind w:left="5137" w:hanging="360"/>
      </w:pPr>
    </w:lvl>
    <w:lvl w:ilvl="7" w:tplc="FFFFFFFF" w:tentative="1">
      <w:start w:val="1"/>
      <w:numFmt w:val="lowerLetter"/>
      <w:lvlText w:val="%8."/>
      <w:lvlJc w:val="left"/>
      <w:pPr>
        <w:ind w:left="5857" w:hanging="360"/>
      </w:pPr>
    </w:lvl>
    <w:lvl w:ilvl="8" w:tplc="FFFFFFFF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9" w15:restartNumberingAfterBreak="0">
    <w:nsid w:val="33115D51"/>
    <w:multiLevelType w:val="hybridMultilevel"/>
    <w:tmpl w:val="8C2267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3D56"/>
    <w:multiLevelType w:val="hybridMultilevel"/>
    <w:tmpl w:val="1BF252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475C5"/>
    <w:multiLevelType w:val="hybridMultilevel"/>
    <w:tmpl w:val="AC5E18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52326"/>
    <w:multiLevelType w:val="hybridMultilevel"/>
    <w:tmpl w:val="AB7AE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B2EA3DF4">
      <w:numFmt w:val="bullet"/>
      <w:lvlText w:val="–"/>
      <w:lvlJc w:val="left"/>
      <w:pPr>
        <w:ind w:left="1080" w:hanging="360"/>
      </w:pPr>
      <w:rPr>
        <w:rFonts w:ascii="Century Gothic" w:eastAsia="Times New Roman" w:hAnsi="Century Gothic" w:cs="Verdana"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AE3328"/>
    <w:multiLevelType w:val="hybridMultilevel"/>
    <w:tmpl w:val="432205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47979"/>
    <w:multiLevelType w:val="hybridMultilevel"/>
    <w:tmpl w:val="AC5E18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D7386"/>
    <w:multiLevelType w:val="hybridMultilevel"/>
    <w:tmpl w:val="687A818C"/>
    <w:lvl w:ilvl="0" w:tplc="3E34A24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Verdana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E6E61"/>
    <w:multiLevelType w:val="hybridMultilevel"/>
    <w:tmpl w:val="903CC5C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36485716">
    <w:abstractNumId w:val="0"/>
  </w:num>
  <w:num w:numId="2" w16cid:durableId="1694066695">
    <w:abstractNumId w:val="5"/>
  </w:num>
  <w:num w:numId="3" w16cid:durableId="1818036665">
    <w:abstractNumId w:val="8"/>
  </w:num>
  <w:num w:numId="4" w16cid:durableId="838621760">
    <w:abstractNumId w:val="1"/>
  </w:num>
  <w:num w:numId="5" w16cid:durableId="841549315">
    <w:abstractNumId w:val="12"/>
  </w:num>
  <w:num w:numId="6" w16cid:durableId="595865259">
    <w:abstractNumId w:val="6"/>
  </w:num>
  <w:num w:numId="7" w16cid:durableId="1457093230">
    <w:abstractNumId w:val="15"/>
  </w:num>
  <w:num w:numId="8" w16cid:durableId="1433814828">
    <w:abstractNumId w:val="9"/>
  </w:num>
  <w:num w:numId="9" w16cid:durableId="882331181">
    <w:abstractNumId w:val="3"/>
  </w:num>
  <w:num w:numId="10" w16cid:durableId="374014731">
    <w:abstractNumId w:val="14"/>
  </w:num>
  <w:num w:numId="11" w16cid:durableId="43142067">
    <w:abstractNumId w:val="2"/>
  </w:num>
  <w:num w:numId="12" w16cid:durableId="1068190903">
    <w:abstractNumId w:val="10"/>
  </w:num>
  <w:num w:numId="13" w16cid:durableId="1085767567">
    <w:abstractNumId w:val="13"/>
  </w:num>
  <w:num w:numId="14" w16cid:durableId="1638533284">
    <w:abstractNumId w:val="11"/>
  </w:num>
  <w:num w:numId="15" w16cid:durableId="1810248973">
    <w:abstractNumId w:val="16"/>
  </w:num>
  <w:num w:numId="16" w16cid:durableId="1316837879">
    <w:abstractNumId w:val="7"/>
  </w:num>
  <w:num w:numId="17" w16cid:durableId="57556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E37"/>
    <w:rsid w:val="000C3F3F"/>
    <w:rsid w:val="000F534E"/>
    <w:rsid w:val="001060E7"/>
    <w:rsid w:val="001F084F"/>
    <w:rsid w:val="00352E37"/>
    <w:rsid w:val="003F07E4"/>
    <w:rsid w:val="0040033B"/>
    <w:rsid w:val="005D0267"/>
    <w:rsid w:val="006468DC"/>
    <w:rsid w:val="006F6CC2"/>
    <w:rsid w:val="007733F2"/>
    <w:rsid w:val="00874E9E"/>
    <w:rsid w:val="00914205"/>
    <w:rsid w:val="00A92145"/>
    <w:rsid w:val="00AC3C78"/>
    <w:rsid w:val="00B839C6"/>
    <w:rsid w:val="00D256B9"/>
    <w:rsid w:val="00D83A52"/>
    <w:rsid w:val="00F17147"/>
    <w:rsid w:val="00F23E95"/>
    <w:rsid w:val="00F7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4A81F1"/>
  <w15:docId w15:val="{9A84EAF7-C42C-4E1A-BAB6-385FE098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oxima Nova" w:eastAsia="Proxima Nova" w:hAnsi="Proxima Nova" w:cs="Proxima Nova"/>
        <w:color w:val="353744"/>
        <w:sz w:val="22"/>
        <w:szCs w:val="22"/>
        <w:lang w:val="en" w:eastAsia="en-GB" w:bidi="ar-SA"/>
      </w:rPr>
    </w:rPrDefault>
    <w:pPrDefault>
      <w:pPr>
        <w:spacing w:before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line="240" w:lineRule="auto"/>
      <w:outlineLvl w:val="1"/>
    </w:pPr>
    <w:rPr>
      <w:color w:val="00AB44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/>
      <w:outlineLvl w:val="2"/>
    </w:pPr>
    <w:rPr>
      <w:b/>
      <w:color w:val="00AB4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line="240" w:lineRule="auto"/>
    </w:pPr>
    <w:rPr>
      <w:color w:val="999999"/>
    </w:rPr>
  </w:style>
  <w:style w:type="paragraph" w:styleId="Header">
    <w:name w:val="header"/>
    <w:basedOn w:val="Normal"/>
    <w:link w:val="HeaderChar"/>
    <w:uiPriority w:val="99"/>
    <w:unhideWhenUsed/>
    <w:rsid w:val="00874E9E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E9E"/>
  </w:style>
  <w:style w:type="paragraph" w:styleId="Footer">
    <w:name w:val="footer"/>
    <w:basedOn w:val="Normal"/>
    <w:link w:val="FooterChar"/>
    <w:uiPriority w:val="99"/>
    <w:unhideWhenUsed/>
    <w:rsid w:val="00874E9E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E9E"/>
  </w:style>
  <w:style w:type="paragraph" w:styleId="ListParagraph">
    <w:name w:val="List Paragraph"/>
    <w:basedOn w:val="Normal"/>
    <w:uiPriority w:val="34"/>
    <w:qFormat/>
    <w:rsid w:val="00D83A5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F08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448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2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5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Sonika Mudombo</dc:creator>
  <cp:lastModifiedBy>Sonika Mudombo</cp:lastModifiedBy>
  <cp:revision>2</cp:revision>
  <cp:lastPrinted>2023-01-25T03:14:00Z</cp:lastPrinted>
  <dcterms:created xsi:type="dcterms:W3CDTF">2023-03-20T14:10:00Z</dcterms:created>
  <dcterms:modified xsi:type="dcterms:W3CDTF">2023-03-20T14:10:00Z</dcterms:modified>
</cp:coreProperties>
</file>